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E86270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السادس</w:t>
                            </w:r>
                          </w:p>
                          <w:p w:rsidR="00E86270" w:rsidRPr="00C65C80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E86270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E86270" w:rsidRDefault="00E86270" w:rsidP="00E8627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السادس</w:t>
                      </w:r>
                    </w:p>
                    <w:p w:rsidR="00E86270" w:rsidRPr="00C65C80" w:rsidRDefault="00E86270" w:rsidP="00E8627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E86270" w:rsidRDefault="00E86270" w:rsidP="00E8627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E86270" w:rsidRDefault="00E86270" w:rsidP="00E8627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القدر1-3</w:t>
                            </w:r>
                          </w:p>
                          <w:p w:rsidR="00E86270" w:rsidRPr="00070297" w:rsidRDefault="00E86270" w:rsidP="00E862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القدر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5014F9" w:rsidRPr="007066E8" w:rsidRDefault="005014F9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E86270" w:rsidRDefault="00E86270" w:rsidP="00E8627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القدر1-3</w:t>
                      </w:r>
                    </w:p>
                    <w:p w:rsidR="00E86270" w:rsidRPr="00070297" w:rsidRDefault="00E86270" w:rsidP="00E862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القدر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5014F9" w:rsidRPr="007066E8" w:rsidRDefault="005014F9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270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E86270" w:rsidRPr="00E86270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</w:pPr>
                            <w:r w:rsidRPr="00E8627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ألعابي</w:t>
                            </w:r>
                          </w:p>
                          <w:p w:rsidR="00E86270" w:rsidRPr="00E86270" w:rsidRDefault="00E86270" w:rsidP="00E8627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  <w:t>التعبير عن أهمية الألعاب</w:t>
                            </w:r>
                          </w:p>
                          <w:p w:rsidR="00E86270" w:rsidRPr="00E86270" w:rsidRDefault="00E86270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E86270" w:rsidRDefault="00E86270" w:rsidP="00E8627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E86270" w:rsidRPr="00E86270" w:rsidRDefault="00E86270" w:rsidP="00E86270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rtl/>
                        </w:rPr>
                      </w:pPr>
                      <w:r w:rsidRPr="00E86270">
                        <w:rPr>
                          <w:rFonts w:hint="cs"/>
                          <w:b/>
                          <w:bCs/>
                          <w:color w:val="0D0D0D" w:themeColor="text1" w:themeTint="F2"/>
                          <w:rtl/>
                        </w:rPr>
                        <w:t>ألعابي</w:t>
                      </w:r>
                    </w:p>
                    <w:p w:rsidR="00E86270" w:rsidRPr="00E86270" w:rsidRDefault="00E86270" w:rsidP="00E8627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  <w:t>التعبير عن أهمية الألعاب</w:t>
                      </w:r>
                    </w:p>
                    <w:p w:rsidR="00E86270" w:rsidRPr="00E86270" w:rsidRDefault="00E86270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E8627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E8627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E8627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E8627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6F" w:rsidRPr="0058086F" w:rsidRDefault="0058086F" w:rsidP="0058086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8086F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تعريف العبادة والتمثيل لها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58086F" w:rsidRPr="0058086F" w:rsidRDefault="0058086F" w:rsidP="0058086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8086F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تعريف العبادة والتمثيل لها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270" w:rsidRPr="00E86270" w:rsidRDefault="00E86270" w:rsidP="00E8627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86270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المقارنة بين خصائص المادة السائلة والمادة الغازية بالقيام  ببعض التجارب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0085E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E86270" w:rsidRPr="00E86270" w:rsidRDefault="00E86270" w:rsidP="00E8627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86270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المقارنة بين خصائص المادة السائلة والمادة الغازية بالقيام  ببعض التجارب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0085E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270" w:rsidRPr="00E86270" w:rsidRDefault="00E86270" w:rsidP="00E8627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86270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العد بالعشرات حتى (100)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86176" w:rsidRPr="00E86270" w:rsidRDefault="00E86270" w:rsidP="00E8627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86270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الأعداد من 1الى 100 بالترتيب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E86270" w:rsidRPr="00E86270" w:rsidRDefault="00E86270" w:rsidP="00E8627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86270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العد بالعشرات حتى (100)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86176" w:rsidRPr="00E86270" w:rsidRDefault="00E86270" w:rsidP="00E8627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86270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الأعداد من 1الى 100 بالترتيب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E86270" w:rsidRPr="00970101" w:rsidRDefault="00E86270" w:rsidP="00E8627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التهيئة +العد بالعشرات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50</w:t>
                            </w:r>
                          </w:p>
                          <w:p w:rsidR="00E86270" w:rsidRPr="00970101" w:rsidRDefault="00E86270" w:rsidP="00E8627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52</w:t>
                            </w:r>
                          </w:p>
                          <w:p w:rsidR="00E86270" w:rsidRPr="00C37581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لوحة المئة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54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E86270" w:rsidRPr="00970101" w:rsidRDefault="00E86270" w:rsidP="00E8627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التهيئة +العد بالعشرات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50</w:t>
                      </w:r>
                    </w:p>
                    <w:p w:rsidR="00E86270" w:rsidRPr="00970101" w:rsidRDefault="00E86270" w:rsidP="00E8627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52</w:t>
                      </w:r>
                    </w:p>
                    <w:p w:rsidR="00E86270" w:rsidRPr="00C37581" w:rsidRDefault="00E86270" w:rsidP="00E8627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لوحة المئة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54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624AF" w:rsidRPr="0080085E" w:rsidRDefault="0080085E" w:rsidP="0080085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الوضوء وتطبيقه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E624AF" w:rsidRPr="0080085E" w:rsidRDefault="0080085E" w:rsidP="0080085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الوضوء وتطبيقه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80085E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86270" w:rsidRPr="00147AF2" w:rsidRDefault="00E86270" w:rsidP="00E8627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E86270" w:rsidRDefault="00E86270" w:rsidP="00E8627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80085E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86270" w:rsidRPr="00147AF2" w:rsidRDefault="00E86270" w:rsidP="00E8627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E86270" w:rsidRDefault="00E86270" w:rsidP="00E86270">
                      <w:pPr>
                        <w:jc w:val="center"/>
                        <w:rPr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86270" w:rsidRPr="00C37581" w:rsidRDefault="00E86270" w:rsidP="00E8627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</w:p>
                          <w:p w:rsidR="00E86270" w:rsidRPr="00C37581" w:rsidRDefault="00E86270" w:rsidP="00E8627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E86270" w:rsidRPr="00C37581" w:rsidRDefault="00E86270" w:rsidP="00E8627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</w:p>
                    <w:p w:rsidR="00E86270" w:rsidRPr="00C37581" w:rsidRDefault="00E86270" w:rsidP="00E8627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E86270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السوائل و </w:t>
                            </w:r>
                            <w:r w:rsidRPr="0097010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الغازات</w:t>
                            </w:r>
                            <w:r w:rsidRPr="009701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42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E86270" w:rsidP="004B2D19">
                      <w:pPr>
                        <w:jc w:val="center"/>
                        <w:rPr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السوائل و </w:t>
                      </w:r>
                      <w:r w:rsidRPr="0097010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الغازات</w:t>
                      </w:r>
                      <w:r w:rsidRPr="009701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42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5014F9" w:rsidRPr="005014F9" w:rsidRDefault="005014F9" w:rsidP="005014F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14F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5014F9" w:rsidRPr="005014F9" w:rsidRDefault="005014F9" w:rsidP="005014F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14F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DE126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86270" w:rsidRPr="00970101" w:rsidRDefault="00E86270" w:rsidP="00E8627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 غ 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81</w:t>
                            </w:r>
                          </w:p>
                          <w:p w:rsidR="00F54187" w:rsidRDefault="00E86270" w:rsidP="00E8627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(ظ )</w:t>
                            </w:r>
                            <w:r w:rsidRPr="009701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89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DE1262" w:rsidRDefault="00DE1262" w:rsidP="00821A4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E86270" w:rsidRPr="00970101" w:rsidRDefault="00E86270" w:rsidP="00E8627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 غ 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81</w:t>
                      </w:r>
                    </w:p>
                    <w:p w:rsidR="00F54187" w:rsidRDefault="00E86270" w:rsidP="00E86270">
                      <w:pPr>
                        <w:jc w:val="center"/>
                        <w:rPr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(ظ )</w:t>
                      </w:r>
                      <w:r w:rsidRPr="009701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89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443" w:rsidRDefault="009A2443">
      <w:r>
        <w:separator/>
      </w:r>
    </w:p>
  </w:endnote>
  <w:endnote w:type="continuationSeparator" w:id="0">
    <w:p w:rsidR="009A2443" w:rsidRDefault="009A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443" w:rsidRDefault="009A2443">
      <w:r>
        <w:separator/>
      </w:r>
    </w:p>
  </w:footnote>
  <w:footnote w:type="continuationSeparator" w:id="0">
    <w:p w:rsidR="009A2443" w:rsidRDefault="009A2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2966C-4D7C-44AF-A2AB-741D660E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2015-11-19T11:01:00Z</dcterms:created>
  <dcterms:modified xsi:type="dcterms:W3CDTF">2015-11-19T11:01:00Z</dcterms:modified>
</cp:coreProperties>
</file>